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6BB2C">
      <w:pPr>
        <w:spacing w:line="480" w:lineRule="auto"/>
        <w:jc w:val="left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2</w:t>
      </w:r>
    </w:p>
    <w:p w14:paraId="2C816505">
      <w:pPr>
        <w:spacing w:line="480" w:lineRule="auto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继续教育培训报名流程</w:t>
      </w:r>
    </w:p>
    <w:p w14:paraId="6F3A3ED6">
      <w:pPr>
        <w:spacing w:line="480" w:lineRule="auto"/>
        <w:jc w:val="center"/>
        <w:rPr>
          <w:rFonts w:ascii="仿宋" w:hAnsi="仿宋" w:eastAsia="仿宋"/>
          <w:b/>
          <w:sz w:val="44"/>
          <w:szCs w:val="44"/>
        </w:rPr>
      </w:pPr>
    </w:p>
    <w:p w14:paraId="1B454FAD">
      <w:pPr>
        <w:spacing w:line="48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登录及继续教育选课流程：</w:t>
      </w:r>
      <w:bookmarkStart w:id="2" w:name="_GoBack"/>
      <w:bookmarkEnd w:id="2"/>
    </w:p>
    <w:p w14:paraId="7EA016D5">
      <w:pPr>
        <w:spacing w:line="48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bookmarkStart w:id="0" w:name="OLE_LINK1"/>
      <w:r>
        <w:rPr>
          <w:rFonts w:hint="eastAsia" w:asciiTheme="minorEastAsia" w:hAnsiTheme="minorEastAsia" w:eastAsiaTheme="minorEastAsia" w:cstheme="minorEastAsia"/>
          <w:sz w:val="32"/>
          <w:szCs w:val="32"/>
        </w:rPr>
        <w:t>安徽财政厅网站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会计管理服务平台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链接跳转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登录个人中心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继续教育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线上教育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正保会计网校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培训年度：202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年度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网上选课</w:t>
      </w:r>
      <w:r>
        <w:rPr>
          <w:rStyle w:val="7"/>
          <w:rFonts w:hint="eastAsia" w:asciiTheme="minorEastAsia" w:hAnsiTheme="minorEastAsia" w:eastAsiaTheme="minorEastAsia" w:cstheme="minorEastAsia"/>
          <w:sz w:val="32"/>
          <w:szCs w:val="32"/>
          <w:u w:val="none"/>
        </w:rPr>
        <w:t>→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生成订单号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【订单号操作流程：用个人信息登录后，选择要开通的课程，学时选择：具有会计专业技术资格人员：需要选择45学时（公需课15学时，专业课30学时）；不具有会计专业技术资格但从事会计工作人员：需要选择30学时（公需课10学时，专业课20学时），点击“下一步”，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选择银行汇款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，点击“提交”，生成TX订单号】。</w:t>
      </w:r>
      <w:bookmarkEnd w:id="0"/>
    </w:p>
    <w:p w14:paraId="0F1537B9">
      <w:pPr>
        <w:spacing w:line="480" w:lineRule="auto"/>
        <w:ind w:firstLine="643" w:firstLineChars="20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资产经营有限公司统一开具发票。</w:t>
      </w:r>
    </w:p>
    <w:p w14:paraId="3FC79B5B">
      <w:pPr>
        <w:spacing w:line="48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bookmarkStart w:id="1" w:name="OLE_LINK2"/>
      <w:r>
        <w:rPr>
          <w:rFonts w:hint="eastAsia" w:asciiTheme="minorEastAsia" w:hAnsiTheme="minorEastAsia" w:eastAsiaTheme="minorEastAsia" w:cstheme="minorEastAsia"/>
          <w:sz w:val="32"/>
          <w:szCs w:val="32"/>
        </w:rPr>
        <w:t>请各单位填列汇总继续教育会计人员信息，发送邮箱820678639@qq.com，待正保会计网校核对无误后，资产经营有限公司统一转款，统一开通课程。</w:t>
      </w:r>
    </w:p>
    <w:p w14:paraId="7023DE1D">
      <w:pPr>
        <w:spacing w:line="48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联系人：张老师  </w:t>
      </w:r>
    </w:p>
    <w:p w14:paraId="5241BAD8">
      <w:pPr>
        <w:spacing w:line="48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电话：62901130</w: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NhZDFlYTljZGNlMjQxYWQ5MTNlNGNlNzc0M2ZmYzcifQ=="/>
  </w:docVars>
  <w:rsids>
    <w:rsidRoot w:val="00556201"/>
    <w:rsid w:val="00052B1A"/>
    <w:rsid w:val="000557E6"/>
    <w:rsid w:val="0007768B"/>
    <w:rsid w:val="001050F9"/>
    <w:rsid w:val="00122ED5"/>
    <w:rsid w:val="001412FE"/>
    <w:rsid w:val="001975EE"/>
    <w:rsid w:val="001B2950"/>
    <w:rsid w:val="001B2D34"/>
    <w:rsid w:val="00296BED"/>
    <w:rsid w:val="002A0221"/>
    <w:rsid w:val="002C7F07"/>
    <w:rsid w:val="0035478C"/>
    <w:rsid w:val="00381041"/>
    <w:rsid w:val="003E2A9D"/>
    <w:rsid w:val="003F5091"/>
    <w:rsid w:val="004029C6"/>
    <w:rsid w:val="005543C9"/>
    <w:rsid w:val="00556201"/>
    <w:rsid w:val="00586864"/>
    <w:rsid w:val="0066067B"/>
    <w:rsid w:val="006C2E1F"/>
    <w:rsid w:val="006F7ED0"/>
    <w:rsid w:val="00723E27"/>
    <w:rsid w:val="007852E0"/>
    <w:rsid w:val="008503EF"/>
    <w:rsid w:val="008B2708"/>
    <w:rsid w:val="00940725"/>
    <w:rsid w:val="009434C4"/>
    <w:rsid w:val="0099053C"/>
    <w:rsid w:val="00A021B5"/>
    <w:rsid w:val="00AA3B4C"/>
    <w:rsid w:val="00AC5487"/>
    <w:rsid w:val="00AE57D3"/>
    <w:rsid w:val="00BD0179"/>
    <w:rsid w:val="00C14A7F"/>
    <w:rsid w:val="00C25E52"/>
    <w:rsid w:val="00C66A25"/>
    <w:rsid w:val="00C713AA"/>
    <w:rsid w:val="00CF138B"/>
    <w:rsid w:val="00D1667A"/>
    <w:rsid w:val="00DA7B05"/>
    <w:rsid w:val="00DC5DAE"/>
    <w:rsid w:val="00E44E85"/>
    <w:rsid w:val="00E815EC"/>
    <w:rsid w:val="00FA6AA9"/>
    <w:rsid w:val="00FE083F"/>
    <w:rsid w:val="09A13213"/>
    <w:rsid w:val="16302B51"/>
    <w:rsid w:val="19F1627A"/>
    <w:rsid w:val="23F0560A"/>
    <w:rsid w:val="3C4D797F"/>
    <w:rsid w:val="450A60D4"/>
    <w:rsid w:val="47BD5A0F"/>
    <w:rsid w:val="53324926"/>
    <w:rsid w:val="5BBB059E"/>
    <w:rsid w:val="7F07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 w:themeColor="followedHyperlink"/>
      <w:u w:val="single"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316</Words>
  <Characters>348</Characters>
  <Lines>2</Lines>
  <Paragraphs>1</Paragraphs>
  <TotalTime>10</TotalTime>
  <ScaleCrop>false</ScaleCrop>
  <LinksUpToDate>false</LinksUpToDate>
  <CharactersWithSpaces>350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2023-09-18T02:37:00Z</dcterms:created>
  <dc:creator>Acer</dc:creator>
  <cp:lastModifiedBy>王羽</cp:lastModifiedBy>
  <cp:lastPrinted>2021-08-31T09:19:00Z</cp:lastPrinted>
  <dcterms:modified xsi:type="dcterms:W3CDTF">2026-09-09T07:48:25Z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022B270AD810481E87A44FCA0421D1BC_12</vt:lpwstr>
  </property>
  <property fmtid="{D5CDD505-2E9C-101B-9397-08002B2CF9AE}" pid="4" name="KSOTemplateDocerSaveRecord">
    <vt:lpwstr>eyJoZGlkIjoiMmU1N2I5NzA0MjhjNjE2YzRlOWRmYWIwNGYyMDZlZDMiLCJ1c2VySWQiOiIxNzU2NTAxNzY0In0=</vt:lpwstr>
  </property>
</Properties>
</file>